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32E4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32E4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01.02</w:t>
            </w:r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5543-0F67-4729-83DC-C3331571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2023-01-27T11:07:00Z</dcterms:modified>
</cp:coreProperties>
</file>