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085196">
              <w:rPr>
                <w:rFonts w:ascii="Times New Roman" w:hAnsi="Times New Roman" w:cs="Times New Roman"/>
                <w:b/>
              </w:rPr>
              <w:t>15</w:t>
            </w:r>
            <w:r w:rsidR="00BE2224">
              <w:rPr>
                <w:rFonts w:ascii="Times New Roman" w:hAnsi="Times New Roman" w:cs="Times New Roman"/>
                <w:b/>
              </w:rPr>
              <w:t>.</w:t>
            </w:r>
            <w:r w:rsidR="00024755">
              <w:rPr>
                <w:rFonts w:ascii="Times New Roman" w:hAnsi="Times New Roman" w:cs="Times New Roman"/>
                <w:b/>
              </w:rPr>
              <w:t>0</w:t>
            </w:r>
            <w:r w:rsidR="00085196">
              <w:rPr>
                <w:rFonts w:ascii="Times New Roman" w:hAnsi="Times New Roman" w:cs="Times New Roman"/>
                <w:b/>
              </w:rPr>
              <w:t>4</w:t>
            </w:r>
            <w:r w:rsidR="00807722">
              <w:rPr>
                <w:rFonts w:ascii="Times New Roman" w:hAnsi="Times New Roman" w:cs="Times New Roman"/>
                <w:b/>
              </w:rPr>
              <w:t>.202</w:t>
            </w:r>
            <w:r w:rsidR="00024755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24755"/>
    <w:rsid w:val="00085196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667D4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9397C"/>
    <w:rsid w:val="00BC5B11"/>
    <w:rsid w:val="00BD1A59"/>
    <w:rsid w:val="00BE2224"/>
    <w:rsid w:val="00BF1151"/>
    <w:rsid w:val="00C03410"/>
    <w:rsid w:val="00C52C62"/>
    <w:rsid w:val="00C834B7"/>
    <w:rsid w:val="00CB6BE0"/>
    <w:rsid w:val="00CC0C15"/>
    <w:rsid w:val="00CC55F2"/>
    <w:rsid w:val="00CD433B"/>
    <w:rsid w:val="00CD4669"/>
    <w:rsid w:val="00D742BB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7FC2-9FF1-46E4-B513-B4A4E12A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50</cp:revision>
  <cp:lastPrinted>2023-01-11T07:49:00Z</cp:lastPrinted>
  <dcterms:created xsi:type="dcterms:W3CDTF">2022-09-02T10:15:00Z</dcterms:created>
  <dcterms:modified xsi:type="dcterms:W3CDTF">2025-04-03T11:52:00Z</dcterms:modified>
</cp:coreProperties>
</file>