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844B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C844B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7E15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91102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844BD"/>
    <w:rsid w:val="00C931FB"/>
    <w:rsid w:val="00CA3EF6"/>
    <w:rsid w:val="00CD028C"/>
    <w:rsid w:val="00CD0C28"/>
    <w:rsid w:val="00CD79F9"/>
    <w:rsid w:val="00DA31A3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E4FC-268E-4F0E-A56F-180C6D4E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2025-01-09T09:21:00Z</dcterms:modified>
</cp:coreProperties>
</file>