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B727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3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16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3602B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770212"/>
    <w:rsid w:val="00770227"/>
    <w:rsid w:val="0078265D"/>
    <w:rsid w:val="0078491E"/>
    <w:rsid w:val="007A14FE"/>
    <w:rsid w:val="0081684B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272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707C-3F9C-445D-A928-F6813F4B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2025-01-09T09:13:00Z</dcterms:modified>
</cp:coreProperties>
</file>