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E0F5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BE0F5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E0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E0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E0F51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C0DEA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35F3-6B60-4887-BA64-5E6838CA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2024-12-03T07:22:00Z</dcterms:modified>
</cp:coreProperties>
</file>