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546" w:type="dxa"/>
              <w:tblLayout w:type="fixed"/>
              <w:tblLook w:val="04A0" w:firstRow="1" w:lastRow="0" w:firstColumn="1" w:lastColumn="0" w:noHBand="0" w:noVBand="1"/>
            </w:tblPr>
            <w:tblGrid>
              <w:gridCol w:w="1017"/>
              <w:gridCol w:w="2764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9A7566">
              <w:tc>
                <w:tcPr>
                  <w:tcW w:w="1017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764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9A7566">
              <w:tc>
                <w:tcPr>
                  <w:tcW w:w="1017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64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85AE960" wp14:editId="72B7C77D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B0655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AF5DCB">
              <w:rPr>
                <w:rFonts w:ascii="Times New Roman" w:hAnsi="Times New Roman" w:cs="Times New Roman"/>
                <w:b/>
              </w:rPr>
              <w:t>05.09.</w:t>
            </w:r>
            <w:r w:rsidR="0045514B">
              <w:rPr>
                <w:rFonts w:ascii="Times New Roman" w:hAnsi="Times New Roman" w:cs="Times New Roman"/>
                <w:b/>
              </w:rPr>
              <w:t>2024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картофельный с солеными огурцами и горошком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7,05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87,40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с капустой и картофелем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108,3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proofErr w:type="gramStart"/>
            <w:r w:rsidRPr="00C622F5">
              <w:rPr>
                <w:rFonts w:ascii="Times New Roman" w:hAnsi="Times New Roman" w:cs="Times New Roman"/>
              </w:rPr>
              <w:t>Рыба</w:t>
            </w:r>
            <w:proofErr w:type="gramEnd"/>
            <w:r w:rsidRPr="00C622F5">
              <w:rPr>
                <w:rFonts w:ascii="Times New Roman" w:hAnsi="Times New Roman" w:cs="Times New Roman"/>
              </w:rPr>
              <w:t xml:space="preserve"> тушенная в томатном соусе с овощами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622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18,03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10,21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8,49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Каша рассыпчатая (рис)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25,02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50,04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271,4</w:t>
            </w:r>
          </w:p>
        </w:tc>
      </w:tr>
      <w:tr w:rsidR="00AF5DCB" w:rsidTr="00BF5979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F5DCB" w:rsidRPr="00C622F5" w:rsidRDefault="00AF5DCB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32,7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26,33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80,81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724,6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41,84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32,49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129,23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1004,76</w:t>
            </w:r>
          </w:p>
        </w:tc>
      </w:tr>
    </w:tbl>
    <w:p w:rsidR="00830F32" w:rsidRPr="009E2151" w:rsidRDefault="00830F32" w:rsidP="00830F32">
      <w:pPr>
        <w:rPr>
          <w:rFonts w:ascii="Times New Roman" w:hAnsi="Times New Roman" w:cs="Times New Roman"/>
        </w:rPr>
      </w:pPr>
    </w:p>
    <w:p w:rsidR="00407BC9" w:rsidRDefault="00407BC9">
      <w:bookmarkStart w:id="0" w:name="_GoBack"/>
      <w:bookmarkEnd w:id="0"/>
    </w:p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1A4FEF"/>
    <w:rsid w:val="001C710A"/>
    <w:rsid w:val="002F4F80"/>
    <w:rsid w:val="003A4293"/>
    <w:rsid w:val="00407BC9"/>
    <w:rsid w:val="0045514B"/>
    <w:rsid w:val="004A74AE"/>
    <w:rsid w:val="004C11E6"/>
    <w:rsid w:val="004E4EEA"/>
    <w:rsid w:val="005D7C2D"/>
    <w:rsid w:val="005E1387"/>
    <w:rsid w:val="00605F4B"/>
    <w:rsid w:val="006355C9"/>
    <w:rsid w:val="00661F32"/>
    <w:rsid w:val="00796337"/>
    <w:rsid w:val="007F3B92"/>
    <w:rsid w:val="00830F32"/>
    <w:rsid w:val="008523F8"/>
    <w:rsid w:val="009A7566"/>
    <w:rsid w:val="00A0114B"/>
    <w:rsid w:val="00A55D6E"/>
    <w:rsid w:val="00AF5DCB"/>
    <w:rsid w:val="00B0655F"/>
    <w:rsid w:val="00C06BE6"/>
    <w:rsid w:val="00D20C8A"/>
    <w:rsid w:val="00E10797"/>
    <w:rsid w:val="00F279E4"/>
    <w:rsid w:val="00F3787A"/>
    <w:rsid w:val="00F56531"/>
    <w:rsid w:val="00FA4FE2"/>
    <w:rsid w:val="00FB506A"/>
    <w:rsid w:val="00FE4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29</cp:revision>
  <cp:lastPrinted>2023-01-11T07:48:00Z</cp:lastPrinted>
  <dcterms:created xsi:type="dcterms:W3CDTF">2022-09-19T08:43:00Z</dcterms:created>
  <dcterms:modified xsi:type="dcterms:W3CDTF">2024-07-16T08:44:00Z</dcterms:modified>
</cp:coreProperties>
</file>