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39" w:rsidRDefault="00E40039" w:rsidP="00E40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массовых физкультурных мероприятий, </w:t>
      </w:r>
    </w:p>
    <w:p w:rsidR="00E40039" w:rsidRDefault="00CE2B3A" w:rsidP="00E40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посвященный «Декаде спорта» </w:t>
      </w:r>
      <w:r w:rsidR="00E40039" w:rsidRPr="00E40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с</w:t>
      </w:r>
      <w:r w:rsidR="00E40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E40039" w:rsidRPr="00E40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</w:t>
      </w:r>
      <w:r w:rsidR="00E40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40039" w:rsidRPr="00E40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января по 0</w:t>
      </w:r>
      <w:r w:rsidR="00E40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40039" w:rsidRPr="00E40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января 202</w:t>
      </w:r>
      <w:r w:rsidR="00E40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40039" w:rsidRPr="00E40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bookmarkStart w:id="0" w:name="_GoBack"/>
      <w:bookmarkEnd w:id="0"/>
    </w:p>
    <w:p w:rsidR="00E40039" w:rsidRPr="00E40039" w:rsidRDefault="00E40039" w:rsidP="00E40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МОУ ООШ п.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Белинского района Пензенской области</w:t>
      </w:r>
    </w:p>
    <w:p w:rsidR="00E40039" w:rsidRPr="00E40039" w:rsidRDefault="00E40039" w:rsidP="00E40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70"/>
        <w:gridCol w:w="1688"/>
        <w:gridCol w:w="3739"/>
        <w:gridCol w:w="1799"/>
        <w:gridCol w:w="1775"/>
      </w:tblGrid>
      <w:tr w:rsidR="00E40039" w:rsidRPr="00E40039" w:rsidTr="00E40039">
        <w:tc>
          <w:tcPr>
            <w:tcW w:w="570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40039" w:rsidRPr="00E40039" w:rsidRDefault="00E40039" w:rsidP="00E400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8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проведения, время</w:t>
            </w:r>
          </w:p>
        </w:tc>
        <w:tc>
          <w:tcPr>
            <w:tcW w:w="3739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</w:t>
            </w:r>
          </w:p>
        </w:tc>
        <w:tc>
          <w:tcPr>
            <w:tcW w:w="1799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75" w:type="dxa"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0039" w:rsidRPr="00E40039" w:rsidTr="00E40039">
        <w:tc>
          <w:tcPr>
            <w:tcW w:w="570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:rsidR="00E40039" w:rsidRPr="00E40039" w:rsidRDefault="00E40039" w:rsidP="00E400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739" w:type="dxa"/>
            <w:hideMark/>
          </w:tcPr>
          <w:p w:rsidR="00E40039" w:rsidRPr="00E40039" w:rsidRDefault="00E40039" w:rsidP="00E400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039">
              <w:rPr>
                <w:rFonts w:ascii="Times New Roman" w:hAnsi="Times New Roman" w:cs="Times New Roman"/>
              </w:rPr>
              <w:t>Спортивное мероприятие «Новогодние забавы на коньках»</w:t>
            </w:r>
          </w:p>
        </w:tc>
        <w:tc>
          <w:tcPr>
            <w:tcW w:w="1799" w:type="dxa"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75" w:type="dxa"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Канисева</w:t>
            </w:r>
            <w:proofErr w:type="spellEnd"/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</w:t>
            </w:r>
          </w:p>
        </w:tc>
      </w:tr>
      <w:tr w:rsidR="00E40039" w:rsidRPr="00E40039" w:rsidTr="00E40039">
        <w:tc>
          <w:tcPr>
            <w:tcW w:w="570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E40039" w:rsidRPr="00E40039" w:rsidRDefault="00E40039" w:rsidP="00E400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739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турнир среди любителей настольного тенниса</w:t>
            </w:r>
          </w:p>
        </w:tc>
        <w:tc>
          <w:tcPr>
            <w:tcW w:w="1799" w:type="dxa"/>
          </w:tcPr>
          <w:p w:rsidR="00E40039" w:rsidRPr="00E40039" w:rsidRDefault="00E40039">
            <w:pPr>
              <w:rPr>
                <w:rFonts w:ascii="Times New Roman" w:hAnsi="Times New Roman" w:cs="Times New Roman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75" w:type="dxa"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М.В.</w:t>
            </w:r>
          </w:p>
        </w:tc>
      </w:tr>
      <w:tr w:rsidR="00E40039" w:rsidRPr="00E40039" w:rsidTr="00E40039">
        <w:tc>
          <w:tcPr>
            <w:tcW w:w="570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8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E40039" w:rsidRPr="00E40039" w:rsidRDefault="00E40039" w:rsidP="00E400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739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игровая программа «Веселые старты»</w:t>
            </w:r>
          </w:p>
          <w:p w:rsidR="00E40039" w:rsidRPr="00E40039" w:rsidRDefault="00E40039" w:rsidP="00E400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</w:tcPr>
          <w:p w:rsidR="00E40039" w:rsidRPr="00E40039" w:rsidRDefault="00E40039">
            <w:pPr>
              <w:rPr>
                <w:rFonts w:ascii="Times New Roman" w:hAnsi="Times New Roman" w:cs="Times New Roman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75" w:type="dxa"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Тамбовцева С.Е.</w:t>
            </w:r>
          </w:p>
        </w:tc>
      </w:tr>
      <w:tr w:rsidR="00E40039" w:rsidRPr="00E40039" w:rsidTr="00E40039">
        <w:tc>
          <w:tcPr>
            <w:tcW w:w="570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E40039" w:rsidRPr="00E40039" w:rsidRDefault="00E40039" w:rsidP="00E400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739" w:type="dxa"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трениро</w:t>
            </w: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вочное занятие по лыжным гонкам</w:t>
            </w:r>
          </w:p>
        </w:tc>
        <w:tc>
          <w:tcPr>
            <w:tcW w:w="1799" w:type="dxa"/>
          </w:tcPr>
          <w:p w:rsidR="00E40039" w:rsidRPr="00E40039" w:rsidRDefault="00E40039">
            <w:pPr>
              <w:rPr>
                <w:rFonts w:ascii="Times New Roman" w:hAnsi="Times New Roman" w:cs="Times New Roman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75" w:type="dxa"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В.С.</w:t>
            </w:r>
          </w:p>
        </w:tc>
      </w:tr>
      <w:tr w:rsidR="00E40039" w:rsidRPr="00E40039" w:rsidTr="00E40039">
        <w:tc>
          <w:tcPr>
            <w:tcW w:w="570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hideMark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E40039" w:rsidRPr="00E40039" w:rsidRDefault="00E40039" w:rsidP="00E400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E40039" w:rsidRPr="00E40039" w:rsidRDefault="00E40039" w:rsidP="00E400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9" w:type="dxa"/>
          </w:tcPr>
          <w:p w:rsidR="00E40039" w:rsidRPr="00E40039" w:rsidRDefault="00E40039" w:rsidP="00E400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hAnsi="Times New Roman" w:cs="Times New Roman"/>
              </w:rPr>
              <w:t>«Рождественские забавы» спортивно-развлекательная программа</w:t>
            </w:r>
          </w:p>
        </w:tc>
        <w:tc>
          <w:tcPr>
            <w:tcW w:w="1799" w:type="dxa"/>
          </w:tcPr>
          <w:p w:rsidR="00E40039" w:rsidRPr="00E40039" w:rsidRDefault="00E40039">
            <w:pPr>
              <w:rPr>
                <w:rFonts w:ascii="Times New Roman" w:hAnsi="Times New Roman" w:cs="Times New Roman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75" w:type="dxa"/>
          </w:tcPr>
          <w:p w:rsidR="00E40039" w:rsidRPr="00E40039" w:rsidRDefault="00E40039" w:rsidP="00E400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Братынкина Е.А.</w:t>
            </w:r>
          </w:p>
        </w:tc>
      </w:tr>
      <w:tr w:rsidR="00E40039" w:rsidRPr="00E40039" w:rsidTr="00E40039">
        <w:tc>
          <w:tcPr>
            <w:tcW w:w="570" w:type="dxa"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</w:tcPr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:rsidR="00E40039" w:rsidRPr="00E40039" w:rsidRDefault="00E40039" w:rsidP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739" w:type="dxa"/>
          </w:tcPr>
          <w:p w:rsidR="00E40039" w:rsidRPr="00E40039" w:rsidRDefault="00E40039" w:rsidP="00E400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hAnsi="Times New Roman" w:cs="Times New Roman"/>
              </w:rPr>
              <w:t>«Новогоднее путешествие в лес»- организованный выход на лыжах</w:t>
            </w:r>
          </w:p>
        </w:tc>
        <w:tc>
          <w:tcPr>
            <w:tcW w:w="1799" w:type="dxa"/>
          </w:tcPr>
          <w:p w:rsidR="00E40039" w:rsidRPr="00E40039" w:rsidRDefault="00E40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75" w:type="dxa"/>
          </w:tcPr>
          <w:p w:rsidR="00E40039" w:rsidRPr="00E40039" w:rsidRDefault="00E40039" w:rsidP="00E400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Кандрина</w:t>
            </w:r>
            <w:proofErr w:type="spellEnd"/>
            <w:r w:rsidRPr="00E4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</w:tbl>
    <w:p w:rsidR="00407BC9" w:rsidRDefault="00407BC9"/>
    <w:p w:rsidR="00E40039" w:rsidRPr="00E40039" w:rsidRDefault="00E40039">
      <w:pPr>
        <w:rPr>
          <w:rFonts w:ascii="Times New Roman" w:hAnsi="Times New Roman" w:cs="Times New Roman"/>
        </w:rPr>
      </w:pPr>
      <w:r w:rsidRPr="00E40039">
        <w:rPr>
          <w:rFonts w:ascii="Times New Roman" w:hAnsi="Times New Roman" w:cs="Times New Roman"/>
        </w:rPr>
        <w:t xml:space="preserve">Директор                                         Н.В. </w:t>
      </w:r>
      <w:proofErr w:type="spellStart"/>
      <w:r w:rsidRPr="00E40039">
        <w:rPr>
          <w:rFonts w:ascii="Times New Roman" w:hAnsi="Times New Roman" w:cs="Times New Roman"/>
        </w:rPr>
        <w:t>Лявина</w:t>
      </w:r>
      <w:proofErr w:type="spellEnd"/>
    </w:p>
    <w:sectPr w:rsidR="00E40039" w:rsidRPr="00E4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39"/>
    <w:rsid w:val="00407BC9"/>
    <w:rsid w:val="00CE2B3A"/>
    <w:rsid w:val="00E4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2022-12-14T08:05:00Z</dcterms:created>
  <dcterms:modified xsi:type="dcterms:W3CDTF">2022-12-14T08:15:00Z</dcterms:modified>
</cp:coreProperties>
</file>