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1A" w:rsidRPr="00B74553" w:rsidRDefault="00114E1A" w:rsidP="00114E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553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54504E">
        <w:rPr>
          <w:rFonts w:ascii="Times New Roman" w:hAnsi="Times New Roman" w:cs="Times New Roman"/>
          <w:sz w:val="28"/>
          <w:szCs w:val="28"/>
        </w:rPr>
        <w:t>осенн</w:t>
      </w:r>
      <w:bookmarkStart w:id="0" w:name="_GoBack"/>
      <w:bookmarkEnd w:id="0"/>
      <w:r w:rsidRPr="00B74553">
        <w:rPr>
          <w:rFonts w:ascii="Times New Roman" w:hAnsi="Times New Roman" w:cs="Times New Roman"/>
          <w:sz w:val="28"/>
          <w:szCs w:val="28"/>
        </w:rPr>
        <w:t xml:space="preserve">его пришкольного лагеря с дневным пребыванием детей «Солнышко» </w:t>
      </w:r>
    </w:p>
    <w:p w:rsidR="00D63D78" w:rsidRPr="00B74553" w:rsidRDefault="00114E1A" w:rsidP="00114E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553">
        <w:rPr>
          <w:rFonts w:ascii="Times New Roman" w:hAnsi="Times New Roman" w:cs="Times New Roman"/>
          <w:sz w:val="28"/>
          <w:szCs w:val="28"/>
        </w:rPr>
        <w:t xml:space="preserve">при МОУ ООШ им. В.А. </w:t>
      </w:r>
      <w:proofErr w:type="spellStart"/>
      <w:r w:rsidRPr="00B74553">
        <w:rPr>
          <w:rFonts w:ascii="Times New Roman" w:hAnsi="Times New Roman" w:cs="Times New Roman"/>
          <w:sz w:val="28"/>
          <w:szCs w:val="28"/>
        </w:rPr>
        <w:t>Секина</w:t>
      </w:r>
      <w:proofErr w:type="spellEnd"/>
      <w:r w:rsidRPr="00B74553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B74553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B74553">
        <w:rPr>
          <w:rFonts w:ascii="Times New Roman" w:hAnsi="Times New Roman" w:cs="Times New Roman"/>
          <w:sz w:val="28"/>
          <w:szCs w:val="28"/>
        </w:rPr>
        <w:t xml:space="preserve"> Белинского района Пензенской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8243"/>
        <w:gridCol w:w="1861"/>
        <w:gridCol w:w="2337"/>
        <w:gridCol w:w="1699"/>
      </w:tblGrid>
      <w:tr w:rsidR="00B74553" w:rsidRPr="00B74553" w:rsidTr="00B74553">
        <w:tc>
          <w:tcPr>
            <w:tcW w:w="595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43" w:type="dxa"/>
          </w:tcPr>
          <w:p w:rsidR="00114E1A" w:rsidRPr="00B74553" w:rsidRDefault="00114E1A" w:rsidP="0011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61" w:type="dxa"/>
          </w:tcPr>
          <w:p w:rsidR="00114E1A" w:rsidRPr="00B74553" w:rsidRDefault="00114E1A" w:rsidP="0011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37" w:type="dxa"/>
          </w:tcPr>
          <w:p w:rsidR="00114E1A" w:rsidRPr="00B74553" w:rsidRDefault="00114E1A" w:rsidP="0011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24" w:type="dxa"/>
          </w:tcPr>
          <w:p w:rsidR="00114E1A" w:rsidRPr="00B74553" w:rsidRDefault="00114E1A" w:rsidP="0011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74553" w:rsidRPr="00B74553" w:rsidTr="00B74553">
        <w:tc>
          <w:tcPr>
            <w:tcW w:w="595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3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• Игровая программа «Вместе мы команда»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• Сбор-рождение команды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• Церемония открытия Слёта Содружества Орлят России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• Творческий вечер «Орлята России в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сборе»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• Тематический огонёк «Сила в дружбе»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2337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Медведева М.В.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Тамбовцева С.Е.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Кузнецова В.С.</w:t>
            </w:r>
          </w:p>
        </w:tc>
        <w:tc>
          <w:tcPr>
            <w:tcW w:w="1524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53" w:rsidRPr="00B74553" w:rsidTr="00B74553">
        <w:tc>
          <w:tcPr>
            <w:tcW w:w="595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43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• Курс начинающего туриста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2337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Тамбовцева С.Е.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Хнаев</w:t>
            </w:r>
            <w:proofErr w:type="spellEnd"/>
            <w:r w:rsidRPr="00B74553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524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53" w:rsidRPr="00B74553" w:rsidTr="00B74553">
        <w:tc>
          <w:tcPr>
            <w:tcW w:w="595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43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74553">
              <w:rPr>
                <w:rFonts w:ascii="Times New Roman" w:hAnsi="Times New Roman" w:cs="Times New Roman"/>
                <w:sz w:val="28"/>
                <w:szCs w:val="28"/>
              </w:rPr>
              <w:t xml:space="preserve"> «Юные исследовали и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первооткрыватели»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• Творческая мастерская «Создаём Карту»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• Вечер-презентация «Орлята,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объединяйтесь!»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• Тематический огонёк «Вместе мы сможем всё!»</w:t>
            </w:r>
          </w:p>
          <w:p w:rsidR="00B74553" w:rsidRPr="00B74553" w:rsidRDefault="00B74553" w:rsidP="00B745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-игра «Путешествие в природу»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2337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Братынкина Е.А.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Хнаев</w:t>
            </w:r>
            <w:proofErr w:type="spellEnd"/>
            <w:r w:rsidRPr="00B74553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524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53" w:rsidRPr="00B74553" w:rsidTr="00B74553">
        <w:tc>
          <w:tcPr>
            <w:tcW w:w="595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43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• Сбор планирования команды «Готовимся к соревнованиям»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• Испытания дружбы «Орлята – туристы, спортсмены, экологи»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• Вечер легенд и историй «Путешествие в природу»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2337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Канисева</w:t>
            </w:r>
            <w:proofErr w:type="spellEnd"/>
            <w:r w:rsidRPr="00B74553">
              <w:rPr>
                <w:rFonts w:ascii="Times New Roman" w:hAnsi="Times New Roman" w:cs="Times New Roman"/>
                <w:sz w:val="28"/>
                <w:szCs w:val="28"/>
              </w:rPr>
              <w:t xml:space="preserve"> Г.В. 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Хнаев</w:t>
            </w:r>
            <w:proofErr w:type="spellEnd"/>
            <w:r w:rsidRPr="00B74553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524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53" w:rsidRPr="00B74553" w:rsidTr="00B74553">
        <w:tc>
          <w:tcPr>
            <w:tcW w:w="595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43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• Церемония закрытия Слёта и награждения его участников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• Костёр Дружбы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• Итоговый огонёк «Всем в этом мире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нужен друг»</w:t>
            </w:r>
          </w:p>
          <w:p w:rsidR="00B74553" w:rsidRPr="00B74553" w:rsidRDefault="00B74553" w:rsidP="00B7455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«Создаём Карту местности»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2337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Хнаева</w:t>
            </w:r>
            <w:proofErr w:type="spellEnd"/>
            <w:r w:rsidRPr="00B74553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553">
              <w:rPr>
                <w:rFonts w:ascii="Times New Roman" w:hAnsi="Times New Roman" w:cs="Times New Roman"/>
                <w:sz w:val="28"/>
                <w:szCs w:val="28"/>
              </w:rPr>
              <w:t>Хнаев</w:t>
            </w:r>
            <w:proofErr w:type="spellEnd"/>
            <w:r w:rsidRPr="00B74553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524" w:type="dxa"/>
          </w:tcPr>
          <w:p w:rsidR="00114E1A" w:rsidRPr="00B74553" w:rsidRDefault="00114E1A" w:rsidP="001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E1A" w:rsidRPr="00B74553" w:rsidRDefault="00B74553" w:rsidP="003C0DF8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B74553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Н.В. </w:t>
      </w:r>
      <w:proofErr w:type="spellStart"/>
      <w:r w:rsidRPr="00B74553">
        <w:rPr>
          <w:rFonts w:ascii="Times New Roman" w:hAnsi="Times New Roman" w:cs="Times New Roman"/>
          <w:sz w:val="28"/>
          <w:szCs w:val="28"/>
        </w:rPr>
        <w:t>Лявина</w:t>
      </w:r>
      <w:proofErr w:type="spellEnd"/>
    </w:p>
    <w:sectPr w:rsidR="00114E1A" w:rsidRPr="00B74553" w:rsidSect="00114E1A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09C2"/>
    <w:multiLevelType w:val="hybridMultilevel"/>
    <w:tmpl w:val="CED69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1A"/>
    <w:rsid w:val="00114E1A"/>
    <w:rsid w:val="003C0DF8"/>
    <w:rsid w:val="0054504E"/>
    <w:rsid w:val="00B74553"/>
    <w:rsid w:val="00D6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5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5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7</cp:lastModifiedBy>
  <cp:revision>2</cp:revision>
  <cp:lastPrinted>2023-11-01T06:58:00Z</cp:lastPrinted>
  <dcterms:created xsi:type="dcterms:W3CDTF">2023-11-07T07:57:00Z</dcterms:created>
  <dcterms:modified xsi:type="dcterms:W3CDTF">2023-11-07T07:57:00Z</dcterms:modified>
</cp:coreProperties>
</file>